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817372" w14:textId="77777777" w:rsidR="00C532BF" w:rsidRDefault="001710B7" w:rsidP="00FC4705">
      <w:pPr>
        <w:pStyle w:val="NoSpacing"/>
        <w:rPr>
          <w:rFonts w:ascii="Nirmala UI Semilight" w:hAnsi="Nirmala UI Semilight" w:cs="Nirmala UI Semilight"/>
          <w:sz w:val="40"/>
          <w:szCs w:val="40"/>
        </w:rPr>
      </w:pPr>
      <w:r>
        <w:rPr>
          <w:rFonts w:ascii="Nirmala UI Semilight" w:hAnsi="Nirmala UI Semilight" w:cs="Nirmala UI Semilight"/>
          <w:noProof/>
          <w:sz w:val="40"/>
          <w:szCs w:val="40"/>
          <w:lang w:eastAsia="en-GB"/>
        </w:rPr>
        <w:drawing>
          <wp:inline distT="0" distB="0" distL="0" distR="0" wp14:anchorId="0BCDEE08" wp14:editId="76316BAA">
            <wp:extent cx="5777158" cy="80329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ar &amp; restaurant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2075" cy="820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368A6C" w14:textId="77777777" w:rsidR="009B3269" w:rsidRDefault="009B3269" w:rsidP="00FC4705">
      <w:pPr>
        <w:pStyle w:val="NoSpacing"/>
        <w:rPr>
          <w:rFonts w:ascii="Nirmala UI Semilight" w:hAnsi="Nirmala UI Semilight" w:cs="Nirmala UI Semilight"/>
          <w:sz w:val="40"/>
          <w:szCs w:val="40"/>
        </w:rPr>
      </w:pPr>
    </w:p>
    <w:p w14:paraId="456918F1" w14:textId="77777777" w:rsidR="00C532BF" w:rsidRDefault="00C532BF" w:rsidP="00A80F8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6BEEA8DE" w14:textId="77777777" w:rsidR="00C532BF" w:rsidRPr="003F6875" w:rsidRDefault="00C532BF" w:rsidP="00A80F8C">
      <w:pPr>
        <w:pStyle w:val="NoSpacing"/>
        <w:rPr>
          <w:rFonts w:ascii="Nirmala UI Semilight" w:hAnsi="Nirmala UI Semilight" w:cs="Nirmala UI Semilight"/>
          <w:b/>
          <w:sz w:val="28"/>
          <w:szCs w:val="28"/>
          <w:u w:val="single"/>
        </w:rPr>
      </w:pPr>
      <w:r>
        <w:rPr>
          <w:rFonts w:ascii="Nirmala UI Semilight" w:hAnsi="Nirmala UI Semilight" w:cs="Nirmala UI Semilight"/>
          <w:sz w:val="28"/>
          <w:szCs w:val="28"/>
        </w:rPr>
        <w:t xml:space="preserve">                                                 </w:t>
      </w:r>
      <w:r w:rsidR="006A5210" w:rsidRPr="003F6875">
        <w:rPr>
          <w:rFonts w:ascii="Nirmala UI Semilight" w:hAnsi="Nirmala UI Semilight" w:cs="Nirmala UI Semilight"/>
          <w:b/>
          <w:sz w:val="28"/>
          <w:szCs w:val="28"/>
          <w:u w:val="single"/>
        </w:rPr>
        <w:t>STARTERS</w:t>
      </w:r>
    </w:p>
    <w:p w14:paraId="3DD14C40" w14:textId="77777777" w:rsidR="00C532BF" w:rsidRDefault="00C532BF" w:rsidP="00A80F8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3E5A4984" w14:textId="77777777" w:rsidR="00E823E3" w:rsidRDefault="00E823E3" w:rsidP="00E823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>Prawn cocktail, served with granary bread and butter</w:t>
      </w:r>
      <w:r>
        <w:rPr>
          <w:rFonts w:ascii="Nirmala UI Semilight" w:hAnsi="Nirmala UI Semilight" w:cs="Nirmala UI Semilight"/>
          <w:i/>
          <w:sz w:val="21"/>
          <w:szCs w:val="21"/>
        </w:rPr>
        <w:tab/>
      </w:r>
      <w:r>
        <w:rPr>
          <w:rFonts w:ascii="Nirmala UI Semilight" w:hAnsi="Nirmala UI Semilight" w:cs="Nirmala UI Semilight"/>
          <w:i/>
          <w:sz w:val="21"/>
          <w:szCs w:val="21"/>
        </w:rPr>
        <w:tab/>
        <w:t xml:space="preserve">   </w:t>
      </w:r>
      <w:r>
        <w:rPr>
          <w:rFonts w:ascii="Nirmala UI Semilight" w:hAnsi="Nirmala UI Semilight" w:cs="Nirmala UI Semilight"/>
          <w:b/>
          <w:sz w:val="21"/>
          <w:szCs w:val="21"/>
        </w:rPr>
        <w:tab/>
        <w:t xml:space="preserve">          </w:t>
      </w:r>
      <w:r>
        <w:rPr>
          <w:rFonts w:ascii="Nirmala UI Semilight" w:hAnsi="Nirmala UI Semilight" w:cs="Nirmala UI Semilight"/>
          <w:sz w:val="21"/>
          <w:szCs w:val="21"/>
        </w:rPr>
        <w:t xml:space="preserve"> </w:t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  <w:t xml:space="preserve">        £9.50</w:t>
      </w:r>
    </w:p>
    <w:p w14:paraId="28C31543" w14:textId="77777777" w:rsidR="00E823E3" w:rsidRDefault="00E823E3" w:rsidP="00E823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5F1369AE" w14:textId="77777777" w:rsidR="00E823E3" w:rsidRDefault="00E823E3" w:rsidP="00E823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>Soup of the day, served with warm bread roll</w:t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  <w:t xml:space="preserve">      </w:t>
      </w:r>
      <w:r>
        <w:rPr>
          <w:rFonts w:ascii="Nirmala UI Semilight" w:hAnsi="Nirmala UI Semilight" w:cs="Nirmala UI Semilight"/>
          <w:sz w:val="21"/>
          <w:szCs w:val="21"/>
        </w:rPr>
        <w:tab/>
        <w:t xml:space="preserve">        £7.25</w:t>
      </w:r>
    </w:p>
    <w:p w14:paraId="06CA16D9" w14:textId="77777777" w:rsidR="00E823E3" w:rsidRDefault="00E823E3" w:rsidP="00E823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11DB461F" w14:textId="77777777" w:rsidR="00E823E3" w:rsidRDefault="00E823E3" w:rsidP="00E823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>Fried Haloumi sticks, served with a sweet chilli dip</w:t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  <w:t xml:space="preserve">        £7.25</w:t>
      </w:r>
    </w:p>
    <w:p w14:paraId="241DCB16" w14:textId="77777777" w:rsidR="00E823E3" w:rsidRDefault="00E823E3" w:rsidP="00E823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2604CAD5" w14:textId="77777777" w:rsidR="00E823E3" w:rsidRDefault="00E823E3" w:rsidP="00E823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 xml:space="preserve">Mac and Cheese with Warm Bread                                                         Starter £7.25   </w:t>
      </w:r>
      <w:proofErr w:type="gramStart"/>
      <w:r>
        <w:rPr>
          <w:rFonts w:ascii="Nirmala UI Semilight" w:hAnsi="Nirmala UI Semilight" w:cs="Nirmala UI Semilight"/>
          <w:sz w:val="21"/>
          <w:szCs w:val="21"/>
        </w:rPr>
        <w:t>Sharer  £</w:t>
      </w:r>
      <w:proofErr w:type="gramEnd"/>
      <w:r>
        <w:rPr>
          <w:rFonts w:ascii="Nirmala UI Semilight" w:hAnsi="Nirmala UI Semilight" w:cs="Nirmala UI Semilight"/>
          <w:sz w:val="21"/>
          <w:szCs w:val="21"/>
        </w:rPr>
        <w:t>13.25</w:t>
      </w:r>
    </w:p>
    <w:p w14:paraId="20E61DEE" w14:textId="77777777" w:rsidR="00E823E3" w:rsidRDefault="00E823E3" w:rsidP="00E823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3716F10E" w14:textId="77777777" w:rsidR="00E823E3" w:rsidRDefault="00E823E3" w:rsidP="00E823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 xml:space="preserve">Deep fried Whitebait, served with tartare sauce </w:t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  <w:t xml:space="preserve">                 </w:t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  <w:t xml:space="preserve">         £7.95</w:t>
      </w:r>
    </w:p>
    <w:p w14:paraId="0D768812" w14:textId="77777777" w:rsidR="00C532BF" w:rsidRDefault="00C532BF" w:rsidP="00A80F8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174ECD1E" w14:textId="77777777" w:rsidR="000A67E0" w:rsidRDefault="000A67E0" w:rsidP="00A80F8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451FC2AD" w14:textId="77777777" w:rsidR="009B3269" w:rsidRPr="007C465C" w:rsidRDefault="009B3269" w:rsidP="000D215A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6E7C4B53" w14:textId="77777777" w:rsidR="00C532BF" w:rsidRPr="00C532BF" w:rsidRDefault="00C532BF" w:rsidP="00314E5F">
      <w:pPr>
        <w:pStyle w:val="NoSpacing"/>
        <w:jc w:val="center"/>
        <w:rPr>
          <w:rFonts w:ascii="Nirmala UI Semilight" w:hAnsi="Nirmala UI Semilight" w:cs="Nirmala UI Semilight"/>
          <w:b/>
          <w:sz w:val="28"/>
          <w:szCs w:val="28"/>
        </w:rPr>
      </w:pPr>
      <w:r>
        <w:rPr>
          <w:rFonts w:ascii="Nirmala UI Semilight" w:hAnsi="Nirmala UI Semilight" w:cs="Nirmala UI Semilight"/>
          <w:b/>
          <w:sz w:val="28"/>
          <w:szCs w:val="28"/>
          <w:u w:val="single"/>
        </w:rPr>
        <w:t>MAINS</w:t>
      </w:r>
    </w:p>
    <w:p w14:paraId="31629F3F" w14:textId="77777777" w:rsidR="00C532BF" w:rsidRPr="00314E5F" w:rsidRDefault="00C532BF" w:rsidP="00314E5F">
      <w:pPr>
        <w:pStyle w:val="NoSpacing"/>
        <w:jc w:val="center"/>
        <w:rPr>
          <w:rFonts w:ascii="Nirmala UI Semilight" w:hAnsi="Nirmala UI Semilight" w:cs="Nirmala UI Semilight"/>
          <w:b/>
          <w:sz w:val="21"/>
          <w:szCs w:val="21"/>
        </w:rPr>
      </w:pPr>
    </w:p>
    <w:p w14:paraId="2F840389" w14:textId="77777777" w:rsidR="006F1429" w:rsidRDefault="00B65149" w:rsidP="00D72FB2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>Roast Beef, with Yorkshire pudding and all the trimmings</w:t>
      </w:r>
      <w:r w:rsidR="00E923D8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E923D8" w:rsidRPr="00E923D8">
        <w:rPr>
          <w:rFonts w:ascii="Nirmala UI Semilight" w:hAnsi="Nirmala UI Semilight" w:cs="Nirmala UI Semilight"/>
          <w:b/>
          <w:sz w:val="21"/>
          <w:szCs w:val="21"/>
        </w:rPr>
        <w:t>(GF available – no Yorkie)</w:t>
      </w:r>
      <w:r w:rsidR="00F911B1">
        <w:rPr>
          <w:rFonts w:ascii="Nirmala UI Semilight" w:hAnsi="Nirmala UI Semilight" w:cs="Nirmala UI Semilight"/>
          <w:sz w:val="21"/>
          <w:szCs w:val="21"/>
        </w:rPr>
        <w:tab/>
        <w:t xml:space="preserve">       </w:t>
      </w:r>
      <w:r w:rsidR="00397CE1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BC2EF0">
        <w:rPr>
          <w:rFonts w:ascii="Nirmala UI Semilight" w:hAnsi="Nirmala UI Semilight" w:cs="Nirmala UI Semilight"/>
          <w:sz w:val="21"/>
          <w:szCs w:val="21"/>
        </w:rPr>
        <w:t>£14.50</w:t>
      </w:r>
    </w:p>
    <w:p w14:paraId="76887BD4" w14:textId="77777777" w:rsidR="00DB36B1" w:rsidRDefault="00DB36B1" w:rsidP="00D72FB2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6D0364C8" w14:textId="328711DD" w:rsidR="00EB3518" w:rsidRPr="00D55181" w:rsidRDefault="00D55181" w:rsidP="00D72FB2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 xml:space="preserve">Roast </w:t>
      </w:r>
      <w:r w:rsidR="00DB629B">
        <w:rPr>
          <w:rFonts w:ascii="Nirmala UI Semilight" w:hAnsi="Nirmala UI Semilight" w:cs="Nirmala UI Semilight"/>
          <w:sz w:val="21"/>
          <w:szCs w:val="21"/>
        </w:rPr>
        <w:t>Gammon</w:t>
      </w:r>
      <w:r w:rsidR="000D0EAE">
        <w:rPr>
          <w:rFonts w:ascii="Nirmala UI Semilight" w:hAnsi="Nirmala UI Semilight" w:cs="Nirmala UI Semilight"/>
          <w:sz w:val="21"/>
          <w:szCs w:val="21"/>
        </w:rPr>
        <w:t>,</w:t>
      </w:r>
      <w:r w:rsidR="00EB3518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DB36B1">
        <w:rPr>
          <w:rFonts w:ascii="Nirmala UI Semilight" w:hAnsi="Nirmala UI Semilight" w:cs="Nirmala UI Semilight"/>
          <w:sz w:val="21"/>
          <w:szCs w:val="21"/>
        </w:rPr>
        <w:t>with Yorkshir</w:t>
      </w:r>
      <w:r w:rsidR="000D0EAE">
        <w:rPr>
          <w:rFonts w:ascii="Nirmala UI Semilight" w:hAnsi="Nirmala UI Semilight" w:cs="Nirmala UI Semilight"/>
          <w:sz w:val="21"/>
          <w:szCs w:val="21"/>
        </w:rPr>
        <w:t>e pudding and all the trimmings</w:t>
      </w:r>
      <w:r w:rsidR="00DB629B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DB36B1" w:rsidRPr="00DB36B1">
        <w:rPr>
          <w:rFonts w:ascii="Nirmala UI Semilight" w:hAnsi="Nirmala UI Semilight" w:cs="Nirmala UI Semilight"/>
          <w:b/>
          <w:sz w:val="21"/>
          <w:szCs w:val="21"/>
        </w:rPr>
        <w:t xml:space="preserve">(GF available – no </w:t>
      </w:r>
      <w:proofErr w:type="gramStart"/>
      <w:r w:rsidR="00DB36B1" w:rsidRPr="00DB36B1">
        <w:rPr>
          <w:rFonts w:ascii="Nirmala UI Semilight" w:hAnsi="Nirmala UI Semilight" w:cs="Nirmala UI Semilight"/>
          <w:b/>
          <w:sz w:val="21"/>
          <w:szCs w:val="21"/>
        </w:rPr>
        <w:t>Yorkie)</w:t>
      </w:r>
      <w:r w:rsidR="007F4C4F">
        <w:rPr>
          <w:rFonts w:ascii="Nirmala UI Semilight" w:hAnsi="Nirmala UI Semilight" w:cs="Nirmala UI Semilight"/>
          <w:b/>
          <w:sz w:val="21"/>
          <w:szCs w:val="21"/>
        </w:rPr>
        <w:t xml:space="preserve">   </w:t>
      </w:r>
      <w:proofErr w:type="gramEnd"/>
      <w:r w:rsidR="007F4C4F">
        <w:rPr>
          <w:rFonts w:ascii="Nirmala UI Semilight" w:hAnsi="Nirmala UI Semilight" w:cs="Nirmala UI Semilight"/>
          <w:b/>
          <w:sz w:val="21"/>
          <w:szCs w:val="21"/>
        </w:rPr>
        <w:t xml:space="preserve">  </w:t>
      </w:r>
      <w:r>
        <w:rPr>
          <w:rFonts w:ascii="Nirmala UI Semilight" w:hAnsi="Nirmala UI Semilight" w:cs="Nirmala UI Semilight"/>
          <w:b/>
          <w:sz w:val="21"/>
          <w:szCs w:val="21"/>
        </w:rPr>
        <w:t xml:space="preserve">   </w:t>
      </w:r>
      <w:r>
        <w:rPr>
          <w:rFonts w:ascii="Nirmala UI Semilight" w:hAnsi="Nirmala UI Semilight" w:cs="Nirmala UI Semilight"/>
          <w:sz w:val="21"/>
          <w:szCs w:val="21"/>
        </w:rPr>
        <w:t>£</w:t>
      </w:r>
      <w:r w:rsidR="00DB629B">
        <w:rPr>
          <w:rFonts w:ascii="Nirmala UI Semilight" w:hAnsi="Nirmala UI Semilight" w:cs="Nirmala UI Semilight"/>
          <w:sz w:val="21"/>
          <w:szCs w:val="21"/>
        </w:rPr>
        <w:t>13.95</w:t>
      </w:r>
    </w:p>
    <w:p w14:paraId="363E34BC" w14:textId="77777777" w:rsidR="00B65149" w:rsidRDefault="00B65149" w:rsidP="00D72FB2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</w:p>
    <w:p w14:paraId="6702CE68" w14:textId="2459E219" w:rsidR="00E823E3" w:rsidRDefault="00E823E3" w:rsidP="00E823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 xml:space="preserve">Roasted Butternut squash and red pepper Wellington, served with a </w:t>
      </w:r>
      <w:r w:rsidR="006E1C6F">
        <w:rPr>
          <w:rFonts w:ascii="Nirmala UI Semilight" w:hAnsi="Nirmala UI Semilight" w:cs="Nirmala UI Semilight"/>
          <w:sz w:val="21"/>
          <w:szCs w:val="21"/>
        </w:rPr>
        <w:t>Provençale</w:t>
      </w:r>
      <w:r>
        <w:rPr>
          <w:rFonts w:ascii="Nirmala UI Semilight" w:hAnsi="Nirmala UI Semilight" w:cs="Nirmala UI Semilight"/>
          <w:sz w:val="21"/>
          <w:szCs w:val="21"/>
        </w:rPr>
        <w:t xml:space="preserve"> sauce, </w:t>
      </w:r>
    </w:p>
    <w:p w14:paraId="71B557E6" w14:textId="77777777" w:rsidR="00E823E3" w:rsidRDefault="00E823E3" w:rsidP="00E823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 xml:space="preserve">with vegan roast potatoes and vegetables </w:t>
      </w:r>
      <w:r w:rsidRPr="00E923D8">
        <w:rPr>
          <w:rFonts w:ascii="Nirmala UI Semilight" w:hAnsi="Nirmala UI Semilight" w:cs="Nirmala UI Semilight"/>
          <w:b/>
          <w:sz w:val="21"/>
          <w:szCs w:val="21"/>
        </w:rPr>
        <w:t>(VE</w:t>
      </w:r>
      <w:r>
        <w:rPr>
          <w:rFonts w:ascii="Nirmala UI Semilight" w:hAnsi="Nirmala UI Semilight" w:cs="Nirmala UI Semilight"/>
          <w:b/>
          <w:sz w:val="21"/>
          <w:szCs w:val="21"/>
        </w:rPr>
        <w:t>GAN</w:t>
      </w:r>
      <w:r w:rsidRPr="00E923D8">
        <w:rPr>
          <w:rFonts w:ascii="Nirmala UI Semilight" w:hAnsi="Nirmala UI Semilight" w:cs="Nirmala UI Semilight"/>
          <w:b/>
          <w:sz w:val="21"/>
          <w:szCs w:val="21"/>
        </w:rPr>
        <w:t>)(V)</w:t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  <w:t xml:space="preserve">                                              £13.75</w:t>
      </w:r>
    </w:p>
    <w:p w14:paraId="54FA16E1" w14:textId="77777777" w:rsidR="00E823E3" w:rsidRDefault="00E823E3" w:rsidP="00E823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194C8730" w14:textId="77777777" w:rsidR="00E823E3" w:rsidRDefault="00E823E3" w:rsidP="00E823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>Waterfront catch of the day,</w:t>
      </w:r>
      <w:r w:rsidRPr="007C465C">
        <w:rPr>
          <w:rFonts w:ascii="Nirmala UI Semilight" w:hAnsi="Nirmala UI Semilight" w:cs="Nirmala UI Semilight"/>
          <w:sz w:val="21"/>
          <w:szCs w:val="21"/>
        </w:rPr>
        <w:t xml:space="preserve"> served grilled or bee</w:t>
      </w:r>
      <w:r>
        <w:rPr>
          <w:rFonts w:ascii="Nirmala UI Semilight" w:hAnsi="Nirmala UI Semilight" w:cs="Nirmala UI Semilight"/>
          <w:sz w:val="21"/>
          <w:szCs w:val="21"/>
        </w:rPr>
        <w:t xml:space="preserve">r battered, with chips and peas       </w:t>
      </w:r>
      <w:r>
        <w:rPr>
          <w:rFonts w:ascii="Nirmala UI Semilight" w:hAnsi="Nirmala UI Semilight" w:cs="Nirmala UI Semilight"/>
          <w:sz w:val="21"/>
          <w:szCs w:val="21"/>
        </w:rPr>
        <w:tab/>
        <w:t xml:space="preserve">        £16.95</w:t>
      </w:r>
    </w:p>
    <w:p w14:paraId="27EB00EC" w14:textId="77777777" w:rsidR="00E823E3" w:rsidRPr="007C465C" w:rsidRDefault="00E823E3" w:rsidP="00E823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i/>
          <w:sz w:val="21"/>
          <w:szCs w:val="21"/>
        </w:rPr>
        <w:t>(</w:t>
      </w:r>
      <w:proofErr w:type="gramStart"/>
      <w:r w:rsidRPr="007C465C">
        <w:rPr>
          <w:rFonts w:ascii="Nirmala UI Semilight" w:hAnsi="Nirmala UI Semilight" w:cs="Nirmala UI Semilight"/>
          <w:i/>
          <w:sz w:val="21"/>
          <w:szCs w:val="21"/>
        </w:rPr>
        <w:t>gluten</w:t>
      </w:r>
      <w:proofErr w:type="gramEnd"/>
      <w:r w:rsidRPr="007C465C">
        <w:rPr>
          <w:rFonts w:ascii="Nirmala UI Semilight" w:hAnsi="Nirmala UI Semilight" w:cs="Nirmala UI Semilight"/>
          <w:i/>
          <w:sz w:val="21"/>
          <w:szCs w:val="21"/>
        </w:rPr>
        <w:t xml:space="preserve"> free also available</w:t>
      </w:r>
      <w:r>
        <w:rPr>
          <w:rFonts w:ascii="Nirmala UI Semilight" w:hAnsi="Nirmala UI Semilight" w:cs="Nirmala UI Semilight"/>
          <w:i/>
          <w:sz w:val="21"/>
          <w:szCs w:val="21"/>
        </w:rPr>
        <w:t xml:space="preserve"> upon request</w:t>
      </w:r>
      <w:r w:rsidRPr="007C465C">
        <w:rPr>
          <w:rFonts w:ascii="Nirmala UI Semilight" w:hAnsi="Nirmala UI Semilight" w:cs="Nirmala UI Semilight"/>
          <w:i/>
          <w:sz w:val="21"/>
          <w:szCs w:val="21"/>
        </w:rPr>
        <w:t>)</w:t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  <w:t xml:space="preserve">                      </w:t>
      </w:r>
    </w:p>
    <w:p w14:paraId="7D8F3852" w14:textId="77777777" w:rsidR="00E823E3" w:rsidRPr="007C465C" w:rsidRDefault="00E823E3" w:rsidP="00E823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7A7092C7" w14:textId="77777777" w:rsidR="00E823E3" w:rsidRDefault="00E823E3" w:rsidP="00E823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 w:rsidRPr="007C465C">
        <w:rPr>
          <w:rFonts w:ascii="Nirmala UI Semilight" w:hAnsi="Nirmala UI Semilight" w:cs="Nirmala UI Semilight"/>
          <w:sz w:val="21"/>
          <w:szCs w:val="21"/>
        </w:rPr>
        <w:t xml:space="preserve">Deep fried scampi, with chips and salad </w:t>
      </w:r>
      <w:proofErr w:type="gramStart"/>
      <w:r w:rsidRPr="007C465C">
        <w:rPr>
          <w:rFonts w:ascii="Nirmala UI Semilight" w:hAnsi="Nirmala UI Semilight" w:cs="Nirmala UI Semilight"/>
          <w:sz w:val="21"/>
          <w:szCs w:val="21"/>
        </w:rPr>
        <w:tab/>
        <w:t xml:space="preserve">  </w:t>
      </w:r>
      <w:r w:rsidRPr="007C465C">
        <w:rPr>
          <w:rFonts w:ascii="Nirmala UI Semilight" w:hAnsi="Nirmala UI Semilight" w:cs="Nirmala UI Semilight"/>
          <w:sz w:val="21"/>
          <w:szCs w:val="21"/>
        </w:rPr>
        <w:tab/>
      </w:r>
      <w:proofErr w:type="gramEnd"/>
      <w:r w:rsidRPr="007C465C">
        <w:rPr>
          <w:rFonts w:ascii="Nirmala UI Semilight" w:hAnsi="Nirmala UI Semilight" w:cs="Nirmala UI Semilight"/>
          <w:sz w:val="21"/>
          <w:szCs w:val="21"/>
        </w:rPr>
        <w:tab/>
      </w:r>
      <w:r w:rsidRPr="007C465C">
        <w:rPr>
          <w:rFonts w:ascii="Nirmala UI Semilight" w:hAnsi="Nirmala UI Semilight" w:cs="Nirmala UI Semilight"/>
          <w:sz w:val="21"/>
          <w:szCs w:val="21"/>
        </w:rPr>
        <w:tab/>
      </w:r>
      <w:r w:rsidRPr="007C465C">
        <w:rPr>
          <w:rFonts w:ascii="Nirmala UI Semilight" w:hAnsi="Nirmala UI Semilight" w:cs="Nirmala UI Semilight"/>
          <w:sz w:val="21"/>
          <w:szCs w:val="21"/>
        </w:rPr>
        <w:tab/>
      </w:r>
      <w:r w:rsidRPr="007C465C"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 xml:space="preserve">  </w:t>
      </w:r>
      <w:r w:rsidRPr="007C465C">
        <w:rPr>
          <w:rFonts w:ascii="Nirmala UI Semilight" w:hAnsi="Nirmala UI Semilight" w:cs="Nirmala UI Semilight"/>
          <w:sz w:val="21"/>
          <w:szCs w:val="21"/>
        </w:rPr>
        <w:t xml:space="preserve">      </w:t>
      </w:r>
      <w:r>
        <w:rPr>
          <w:rFonts w:ascii="Nirmala UI Semilight" w:hAnsi="Nirmala UI Semilight" w:cs="Nirmala UI Semilight"/>
          <w:sz w:val="21"/>
          <w:szCs w:val="21"/>
        </w:rPr>
        <w:t>£15.50</w:t>
      </w:r>
    </w:p>
    <w:p w14:paraId="4BBBD933" w14:textId="77777777" w:rsidR="00E823E3" w:rsidRDefault="00E823E3" w:rsidP="00E823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00884B94" w14:textId="77777777" w:rsidR="00E823E3" w:rsidRDefault="00E823E3" w:rsidP="00E823E3">
      <w:pPr>
        <w:pStyle w:val="NoSpacing"/>
        <w:rPr>
          <w:rFonts w:ascii="Nirmala UI Semilight" w:hAnsi="Nirmala UI Semilight" w:cs="Nirmala UI Semilight"/>
          <w:i/>
          <w:sz w:val="18"/>
          <w:szCs w:val="18"/>
        </w:rPr>
      </w:pPr>
      <w:r>
        <w:rPr>
          <w:rFonts w:ascii="Nirmala UI Semilight" w:hAnsi="Nirmala UI Semilight" w:cs="Nirmala UI Semilight"/>
          <w:sz w:val="21"/>
          <w:szCs w:val="21"/>
        </w:rPr>
        <w:t xml:space="preserve">Butchers’ Steak of the week, cooked to your taste, with chips, tomato, mushrooms,  </w:t>
      </w:r>
    </w:p>
    <w:p w14:paraId="07C81C46" w14:textId="77777777" w:rsidR="00E823E3" w:rsidRDefault="00E823E3" w:rsidP="00E823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 xml:space="preserve">and onion rings – </w:t>
      </w:r>
      <w:r w:rsidRPr="009275F6">
        <w:rPr>
          <w:rFonts w:ascii="Nirmala UI Semilight" w:hAnsi="Nirmala UI Semilight" w:cs="Nirmala UI Semilight"/>
          <w:b/>
          <w:i/>
          <w:sz w:val="21"/>
          <w:szCs w:val="21"/>
        </w:rPr>
        <w:t>please ask staff for steak option and pricing</w:t>
      </w:r>
    </w:p>
    <w:p w14:paraId="22F1630E" w14:textId="77777777" w:rsidR="00E823E3" w:rsidRPr="00AF58FD" w:rsidRDefault="00E823E3" w:rsidP="00E823E3">
      <w:pPr>
        <w:pStyle w:val="NoSpacing"/>
        <w:rPr>
          <w:rFonts w:ascii="Nirmala UI Semilight" w:hAnsi="Nirmala UI Semilight" w:cs="Nirmala UI Semilight"/>
          <w:i/>
          <w:sz w:val="21"/>
          <w:szCs w:val="21"/>
        </w:rPr>
      </w:pPr>
      <w:r w:rsidRPr="00AF58FD">
        <w:rPr>
          <w:rFonts w:ascii="Nirmala UI Semilight" w:hAnsi="Nirmala UI Semilight" w:cs="Nirmala UI Semilight"/>
          <w:i/>
          <w:sz w:val="21"/>
          <w:szCs w:val="21"/>
        </w:rPr>
        <w:t>Gluten free also available – swap onion rings for peas</w:t>
      </w:r>
    </w:p>
    <w:p w14:paraId="2171C2DA" w14:textId="77777777" w:rsidR="00E823E3" w:rsidRPr="00AF58FD" w:rsidRDefault="00E823E3" w:rsidP="00E823E3">
      <w:pPr>
        <w:pStyle w:val="NoSpacing"/>
        <w:rPr>
          <w:rFonts w:ascii="Nirmala UI Semilight" w:hAnsi="Nirmala UI Semilight" w:cs="Nirmala UI Semilight"/>
          <w:i/>
          <w:sz w:val="21"/>
          <w:szCs w:val="21"/>
        </w:rPr>
      </w:pPr>
      <w:r>
        <w:rPr>
          <w:rFonts w:ascii="Nirmala UI Semilight" w:hAnsi="Nirmala UI Semilight" w:cs="Nirmala UI Semilight"/>
          <w:i/>
          <w:sz w:val="21"/>
          <w:szCs w:val="21"/>
        </w:rPr>
        <w:t>Add a sauce for £2.75</w:t>
      </w:r>
      <w:r w:rsidRPr="00AF58FD">
        <w:rPr>
          <w:rFonts w:ascii="Nirmala UI Semilight" w:hAnsi="Nirmala UI Semilight" w:cs="Nirmala UI Semilight"/>
          <w:i/>
          <w:sz w:val="21"/>
          <w:szCs w:val="21"/>
        </w:rPr>
        <w:t xml:space="preserve"> – peppercorn, Dijon or red wine</w:t>
      </w:r>
    </w:p>
    <w:p w14:paraId="244CEE37" w14:textId="77777777" w:rsidR="00E823E3" w:rsidRPr="007C465C" w:rsidRDefault="00E823E3" w:rsidP="00E823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365B7AFA" w14:textId="77777777" w:rsidR="00E823E3" w:rsidRPr="007C465C" w:rsidRDefault="00E823E3" w:rsidP="00E823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 w:rsidRPr="007C465C">
        <w:rPr>
          <w:rFonts w:ascii="Nirmala UI Semilight" w:hAnsi="Nirmala UI Semilight" w:cs="Nirmala UI Semilight"/>
          <w:sz w:val="21"/>
          <w:szCs w:val="21"/>
        </w:rPr>
        <w:t>Homemade beef lasagne served with salad and garlic bread</w:t>
      </w:r>
      <w:r w:rsidRPr="007C465C">
        <w:rPr>
          <w:rFonts w:ascii="Nirmala UI Semilight" w:hAnsi="Nirmala UI Semilight" w:cs="Nirmala UI Semilight"/>
          <w:sz w:val="21"/>
          <w:szCs w:val="21"/>
        </w:rPr>
        <w:tab/>
      </w:r>
      <w:r w:rsidRPr="007C465C">
        <w:rPr>
          <w:rFonts w:ascii="Nirmala UI Semilight" w:hAnsi="Nirmala UI Semilight" w:cs="Nirmala UI Semilight"/>
          <w:sz w:val="21"/>
          <w:szCs w:val="21"/>
        </w:rPr>
        <w:tab/>
      </w:r>
      <w:r w:rsidRPr="007C465C">
        <w:rPr>
          <w:rFonts w:ascii="Nirmala UI Semilight" w:hAnsi="Nirmala UI Semilight" w:cs="Nirmala UI Semilight"/>
          <w:sz w:val="21"/>
          <w:szCs w:val="21"/>
        </w:rPr>
        <w:tab/>
        <w:t xml:space="preserve">      </w:t>
      </w:r>
      <w:r>
        <w:rPr>
          <w:rFonts w:ascii="Nirmala UI Semilight" w:hAnsi="Nirmala UI Semilight" w:cs="Nirmala UI Semilight"/>
          <w:sz w:val="21"/>
          <w:szCs w:val="21"/>
        </w:rPr>
        <w:tab/>
      </w:r>
      <w:r w:rsidRPr="007C465C">
        <w:rPr>
          <w:rFonts w:ascii="Nirmala UI Semilight" w:hAnsi="Nirmala UI Semilight" w:cs="Nirmala UI Semilight"/>
          <w:sz w:val="21"/>
          <w:szCs w:val="21"/>
        </w:rPr>
        <w:t xml:space="preserve"> </w:t>
      </w:r>
      <w:r>
        <w:rPr>
          <w:rFonts w:ascii="Nirmala UI Semilight" w:hAnsi="Nirmala UI Semilight" w:cs="Nirmala UI Semilight"/>
          <w:sz w:val="21"/>
          <w:szCs w:val="21"/>
        </w:rPr>
        <w:t xml:space="preserve">        £15.50</w:t>
      </w:r>
    </w:p>
    <w:p w14:paraId="6E89937C" w14:textId="77777777" w:rsidR="00E823E3" w:rsidRPr="007C465C" w:rsidRDefault="00E823E3" w:rsidP="00E823E3">
      <w:pPr>
        <w:pStyle w:val="NoSpacing"/>
        <w:jc w:val="right"/>
        <w:rPr>
          <w:rFonts w:ascii="Nirmala UI Semilight" w:hAnsi="Nirmala UI Semilight" w:cs="Nirmala UI Semilight"/>
          <w:sz w:val="21"/>
          <w:szCs w:val="21"/>
        </w:rPr>
      </w:pPr>
    </w:p>
    <w:p w14:paraId="2EEBE94B" w14:textId="77777777" w:rsidR="00E823E3" w:rsidRDefault="00E823E3" w:rsidP="00E823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 w:rsidRPr="007C465C">
        <w:rPr>
          <w:rFonts w:ascii="Nirmala UI Semilight" w:hAnsi="Nirmala UI Semilight" w:cs="Nirmala UI Semilight"/>
          <w:sz w:val="21"/>
          <w:szCs w:val="21"/>
        </w:rPr>
        <w:t xml:space="preserve">Homemade vegetarian lasagne served with salad and garlic bread </w:t>
      </w:r>
      <w:r w:rsidRPr="007C465C">
        <w:rPr>
          <w:rFonts w:ascii="Nirmala UI Semilight" w:hAnsi="Nirmala UI Semilight" w:cs="Nirmala UI Semilight"/>
          <w:b/>
          <w:sz w:val="21"/>
          <w:szCs w:val="21"/>
        </w:rPr>
        <w:t>(V)</w:t>
      </w:r>
      <w:r w:rsidRPr="007C465C">
        <w:rPr>
          <w:rFonts w:ascii="Nirmala UI Semilight" w:hAnsi="Nirmala UI Semilight" w:cs="Nirmala UI Semilight"/>
          <w:sz w:val="21"/>
          <w:szCs w:val="21"/>
        </w:rPr>
        <w:t xml:space="preserve">      </w:t>
      </w:r>
      <w:r w:rsidRPr="007C465C">
        <w:rPr>
          <w:rFonts w:ascii="Nirmala UI Semilight" w:hAnsi="Nirmala UI Semilight" w:cs="Nirmala UI Semilight"/>
          <w:sz w:val="21"/>
          <w:szCs w:val="21"/>
        </w:rPr>
        <w:tab/>
        <w:t xml:space="preserve">        </w:t>
      </w:r>
      <w:r>
        <w:rPr>
          <w:rFonts w:ascii="Nirmala UI Semilight" w:hAnsi="Nirmala UI Semilight" w:cs="Nirmala UI Semilight"/>
          <w:sz w:val="21"/>
          <w:szCs w:val="21"/>
        </w:rPr>
        <w:tab/>
        <w:t xml:space="preserve">         £14.75</w:t>
      </w:r>
    </w:p>
    <w:p w14:paraId="2B61B5CB" w14:textId="77777777" w:rsidR="00E823E3" w:rsidRDefault="00E823E3" w:rsidP="00E823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5E87F487" w14:textId="77777777" w:rsidR="00E823E3" w:rsidRDefault="00E823E3" w:rsidP="00E823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 xml:space="preserve">Breaded </w:t>
      </w:r>
      <w:proofErr w:type="spellStart"/>
      <w:r>
        <w:rPr>
          <w:rFonts w:ascii="Nirmala UI Semilight" w:hAnsi="Nirmala UI Semilight" w:cs="Nirmala UI Semilight"/>
          <w:sz w:val="21"/>
          <w:szCs w:val="21"/>
        </w:rPr>
        <w:t>cajun</w:t>
      </w:r>
      <w:proofErr w:type="spellEnd"/>
      <w:r w:rsidRPr="007C465C">
        <w:rPr>
          <w:rFonts w:ascii="Nirmala UI Semilight" w:hAnsi="Nirmala UI Semilight" w:cs="Nirmala UI Semilight"/>
          <w:sz w:val="21"/>
          <w:szCs w:val="21"/>
        </w:rPr>
        <w:t xml:space="preserve"> chicke</w:t>
      </w:r>
      <w:r>
        <w:rPr>
          <w:rFonts w:ascii="Nirmala UI Semilight" w:hAnsi="Nirmala UI Semilight" w:cs="Nirmala UI Semilight"/>
          <w:sz w:val="21"/>
          <w:szCs w:val="21"/>
        </w:rPr>
        <w:t>n burger, garlic mayonnaise, chips, coleslaw</w:t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  <w:t xml:space="preserve">        £ 15.50</w:t>
      </w:r>
    </w:p>
    <w:p w14:paraId="20BCB955" w14:textId="77777777" w:rsidR="00E823E3" w:rsidRDefault="00E823E3" w:rsidP="00E823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031EC700" w14:textId="77777777" w:rsidR="00E823E3" w:rsidRDefault="00E823E3" w:rsidP="00E823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>Cauliflower Cheese                                                                                                                     £3.25</w:t>
      </w:r>
    </w:p>
    <w:p w14:paraId="102411C3" w14:textId="77777777" w:rsidR="00EB3518" w:rsidRDefault="00EB3518" w:rsidP="00096D9F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52CA2574" w14:textId="50259EE1" w:rsidR="00EB3518" w:rsidRDefault="00B76D87" w:rsidP="00096D9F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noProof/>
          <w:sz w:val="40"/>
          <w:szCs w:val="40"/>
          <w:lang w:eastAsia="en-GB"/>
        </w:rPr>
        <w:lastRenderedPageBreak/>
        <w:drawing>
          <wp:inline distT="0" distB="0" distL="0" distR="0" wp14:anchorId="4E4CEC7D" wp14:editId="4C4D57DC">
            <wp:extent cx="5731510" cy="796925"/>
            <wp:effectExtent l="0" t="0" r="254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ar &amp; restaurant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9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0BB526" w14:textId="24C385EF" w:rsidR="00EB3518" w:rsidRDefault="00EB3518" w:rsidP="00096D9F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4C313CC2" w14:textId="77777777" w:rsidR="00EB3518" w:rsidRDefault="00EB3518" w:rsidP="00096D9F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17F4C308" w14:textId="77777777" w:rsidR="00EB3518" w:rsidRDefault="00EB3518" w:rsidP="00096D9F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23EADA9B" w14:textId="77777777" w:rsidR="00EB3518" w:rsidRDefault="00EB3518" w:rsidP="00096D9F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03D137D7" w14:textId="77777777" w:rsidR="00A71D59" w:rsidRPr="006A5210" w:rsidRDefault="006A5210" w:rsidP="00AA6528">
      <w:pPr>
        <w:pStyle w:val="NoSpacing"/>
        <w:jc w:val="center"/>
        <w:rPr>
          <w:rFonts w:ascii="Nirmala UI Semilight" w:hAnsi="Nirmala UI Semilight" w:cs="Nirmala UI Semilight"/>
          <w:b/>
          <w:sz w:val="28"/>
          <w:szCs w:val="28"/>
        </w:rPr>
      </w:pPr>
      <w:r>
        <w:rPr>
          <w:rFonts w:ascii="Nirmala UI Semilight" w:hAnsi="Nirmala UI Semilight" w:cs="Nirmala UI Semilight"/>
          <w:b/>
          <w:sz w:val="28"/>
          <w:szCs w:val="28"/>
          <w:u w:val="single"/>
        </w:rPr>
        <w:t>SIDES</w:t>
      </w:r>
    </w:p>
    <w:p w14:paraId="0C57EA2E" w14:textId="77777777" w:rsidR="00A71D59" w:rsidRDefault="00A71D59" w:rsidP="00AA6528">
      <w:pPr>
        <w:pStyle w:val="NoSpacing"/>
        <w:jc w:val="center"/>
        <w:rPr>
          <w:rFonts w:ascii="Nirmala UI Semilight" w:hAnsi="Nirmala UI Semilight" w:cs="Nirmala UI Semilight"/>
          <w:b/>
          <w:sz w:val="21"/>
          <w:szCs w:val="21"/>
        </w:rPr>
      </w:pPr>
    </w:p>
    <w:p w14:paraId="23BFAD98" w14:textId="77777777" w:rsidR="00A71D59" w:rsidRPr="00314E5F" w:rsidRDefault="00A71D59" w:rsidP="00AA6528">
      <w:pPr>
        <w:pStyle w:val="NoSpacing"/>
        <w:jc w:val="center"/>
        <w:rPr>
          <w:rFonts w:ascii="Nirmala UI Semilight" w:hAnsi="Nirmala UI Semilight" w:cs="Nirmala UI Semilight"/>
          <w:b/>
          <w:sz w:val="21"/>
          <w:szCs w:val="21"/>
        </w:rPr>
      </w:pPr>
    </w:p>
    <w:p w14:paraId="0B73739E" w14:textId="77777777" w:rsidR="004C7BC3" w:rsidRPr="00314E5F" w:rsidRDefault="004C7BC3" w:rsidP="004C7B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 w:rsidRPr="00314E5F">
        <w:rPr>
          <w:rFonts w:ascii="Nirmala UI Semilight" w:hAnsi="Nirmala UI Semilight" w:cs="Nirmala UI Semilight"/>
          <w:sz w:val="21"/>
          <w:szCs w:val="21"/>
        </w:rPr>
        <w:t>Onion rings</w:t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  <w:t xml:space="preserve">         </w:t>
      </w:r>
      <w:r w:rsidR="00827C77">
        <w:rPr>
          <w:rFonts w:ascii="Nirmala UI Semilight" w:hAnsi="Nirmala UI Semilight" w:cs="Nirmala UI Semilight"/>
          <w:sz w:val="21"/>
          <w:szCs w:val="21"/>
        </w:rPr>
        <w:t>£4.00</w:t>
      </w:r>
    </w:p>
    <w:p w14:paraId="67272E3E" w14:textId="77777777" w:rsidR="004C7BC3" w:rsidRPr="00314E5F" w:rsidRDefault="004C7BC3" w:rsidP="004C7B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6525E30D" w14:textId="77777777" w:rsidR="004C7BC3" w:rsidRPr="00314E5F" w:rsidRDefault="004C7BC3" w:rsidP="004C7B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 w:rsidRPr="00314E5F">
        <w:rPr>
          <w:rFonts w:ascii="Nirmala UI Semilight" w:hAnsi="Nirmala UI Semilight" w:cs="Nirmala UI Semilight"/>
          <w:sz w:val="21"/>
          <w:szCs w:val="21"/>
        </w:rPr>
        <w:t>Chip</w:t>
      </w:r>
      <w:r w:rsidR="00AA6528">
        <w:rPr>
          <w:rFonts w:ascii="Nirmala UI Semilight" w:hAnsi="Nirmala UI Semilight" w:cs="Nirmala UI Semilight"/>
          <w:sz w:val="21"/>
          <w:szCs w:val="21"/>
        </w:rPr>
        <w:t>s or potato wedges</w:t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="00AA6528">
        <w:rPr>
          <w:rFonts w:ascii="Nirmala UI Semilight" w:hAnsi="Nirmala UI Semilight" w:cs="Nirmala UI Semilight"/>
          <w:sz w:val="21"/>
          <w:szCs w:val="21"/>
        </w:rPr>
        <w:tab/>
      </w:r>
      <w:r w:rsidR="00AA6528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  <w:t xml:space="preserve">        </w:t>
      </w:r>
      <w:r w:rsidR="00314E5F">
        <w:rPr>
          <w:rFonts w:ascii="Nirmala UI Semilight" w:hAnsi="Nirmala UI Semilight" w:cs="Nirmala UI Semilight"/>
          <w:sz w:val="21"/>
          <w:szCs w:val="21"/>
        </w:rPr>
        <w:tab/>
        <w:t xml:space="preserve">        </w:t>
      </w:r>
      <w:r w:rsidRPr="00314E5F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827C77">
        <w:rPr>
          <w:rFonts w:ascii="Nirmala UI Semilight" w:hAnsi="Nirmala UI Semilight" w:cs="Nirmala UI Semilight"/>
          <w:sz w:val="21"/>
          <w:szCs w:val="21"/>
        </w:rPr>
        <w:t>£4.00</w:t>
      </w:r>
    </w:p>
    <w:p w14:paraId="79846474" w14:textId="77777777" w:rsidR="004C7BC3" w:rsidRPr="00314E5F" w:rsidRDefault="004C7BC3" w:rsidP="004C7B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670EA435" w14:textId="77777777" w:rsidR="004C7BC3" w:rsidRPr="00314E5F" w:rsidRDefault="004C7BC3" w:rsidP="004C7B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 w:rsidRPr="00314E5F">
        <w:rPr>
          <w:rFonts w:ascii="Nirmala UI Semilight" w:hAnsi="Nirmala UI Semilight" w:cs="Nirmala UI Semilight"/>
          <w:sz w:val="21"/>
          <w:szCs w:val="21"/>
        </w:rPr>
        <w:t>Sweet pot</w:t>
      </w:r>
      <w:r w:rsidR="00A52703">
        <w:rPr>
          <w:rFonts w:ascii="Nirmala UI Semilight" w:hAnsi="Nirmala UI Semilight" w:cs="Nirmala UI Semilight"/>
          <w:sz w:val="21"/>
          <w:szCs w:val="21"/>
        </w:rPr>
        <w:t>ato fries</w:t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  <w:t xml:space="preserve">         </w:t>
      </w:r>
      <w:r w:rsidR="00827C77">
        <w:rPr>
          <w:rFonts w:ascii="Nirmala UI Semilight" w:hAnsi="Nirmala UI Semilight" w:cs="Nirmala UI Semilight"/>
          <w:sz w:val="21"/>
          <w:szCs w:val="21"/>
        </w:rPr>
        <w:t>£4.75</w:t>
      </w:r>
    </w:p>
    <w:p w14:paraId="37BE7F03" w14:textId="77777777" w:rsidR="004C7BC3" w:rsidRPr="00314E5F" w:rsidRDefault="004C7BC3" w:rsidP="004C7B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221B764D" w14:textId="77777777" w:rsidR="004C7BC3" w:rsidRPr="00314E5F" w:rsidRDefault="004C7BC3" w:rsidP="004C7B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 w:rsidRPr="00314E5F">
        <w:rPr>
          <w:rFonts w:ascii="Nirmala UI Semilight" w:hAnsi="Nirmala UI Semilight" w:cs="Nirmala UI Semilight"/>
          <w:sz w:val="21"/>
          <w:szCs w:val="21"/>
        </w:rPr>
        <w:t>Garlic bread</w:t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="00F40142">
        <w:rPr>
          <w:rFonts w:ascii="Nirmala UI Semilight" w:hAnsi="Nirmala UI Semilight" w:cs="Nirmala UI Semilight"/>
          <w:sz w:val="21"/>
          <w:szCs w:val="21"/>
        </w:rPr>
        <w:t xml:space="preserve">                                       </w:t>
      </w:r>
      <w:r w:rsidR="00894D51">
        <w:rPr>
          <w:rFonts w:ascii="Nirmala UI Semilight" w:hAnsi="Nirmala UI Semilight" w:cs="Nirmala UI Semilight"/>
          <w:sz w:val="21"/>
          <w:szCs w:val="21"/>
        </w:rPr>
        <w:t xml:space="preserve">                           £3.95                       </w:t>
      </w:r>
      <w:r w:rsidR="00F40142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894D51">
        <w:rPr>
          <w:rFonts w:ascii="Nirmala UI Semilight" w:hAnsi="Nirmala UI Semilight" w:cs="Nirmala UI Semilight"/>
          <w:sz w:val="21"/>
          <w:szCs w:val="21"/>
        </w:rPr>
        <w:t>Add cheese for £1.25</w:t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</w:p>
    <w:p w14:paraId="12962425" w14:textId="77777777" w:rsidR="004C7BC3" w:rsidRPr="00314E5F" w:rsidRDefault="004C7BC3" w:rsidP="004C7B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 w:rsidRPr="00314E5F">
        <w:rPr>
          <w:rFonts w:ascii="Nirmala UI Semilight" w:hAnsi="Nirmala UI Semilight" w:cs="Nirmala UI Semilight"/>
          <w:sz w:val="21"/>
          <w:szCs w:val="21"/>
        </w:rPr>
        <w:t xml:space="preserve">Mixed salad </w:t>
      </w:r>
      <w:r w:rsidRPr="008C2BDA">
        <w:rPr>
          <w:rFonts w:ascii="Nirmala UI Semilight" w:hAnsi="Nirmala UI Semilight" w:cs="Nirmala UI Semilight"/>
          <w:b/>
          <w:sz w:val="21"/>
          <w:szCs w:val="21"/>
        </w:rPr>
        <w:t>(GF)</w:t>
      </w:r>
      <w:r w:rsidR="00AA6528">
        <w:rPr>
          <w:rFonts w:ascii="Nirmala UI Semilight" w:hAnsi="Nirmala UI Semilight" w:cs="Nirmala UI Semilight"/>
          <w:b/>
          <w:sz w:val="21"/>
          <w:szCs w:val="21"/>
        </w:rPr>
        <w:t xml:space="preserve"> </w:t>
      </w:r>
      <w:r w:rsidR="00827C77">
        <w:rPr>
          <w:rFonts w:ascii="Nirmala UI Semilight" w:hAnsi="Nirmala UI Semilight" w:cs="Nirmala UI Semilight"/>
          <w:sz w:val="21"/>
          <w:szCs w:val="21"/>
        </w:rPr>
        <w:tab/>
      </w:r>
      <w:r w:rsidR="00827C77">
        <w:rPr>
          <w:rFonts w:ascii="Nirmala UI Semilight" w:hAnsi="Nirmala UI Semilight" w:cs="Nirmala UI Semilight"/>
          <w:sz w:val="21"/>
          <w:szCs w:val="21"/>
        </w:rPr>
        <w:tab/>
      </w:r>
      <w:r w:rsidR="00827C77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  <w:t xml:space="preserve">         </w:t>
      </w:r>
      <w:r w:rsidR="00827C77">
        <w:rPr>
          <w:rFonts w:ascii="Nirmala UI Semilight" w:hAnsi="Nirmala UI Semilight" w:cs="Nirmala UI Semilight"/>
          <w:sz w:val="21"/>
          <w:szCs w:val="21"/>
        </w:rPr>
        <w:t>£3.95</w:t>
      </w:r>
    </w:p>
    <w:p w14:paraId="24F54D73" w14:textId="77777777" w:rsidR="004C7BC3" w:rsidRPr="00314E5F" w:rsidRDefault="004C7BC3" w:rsidP="004C7B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71A8FC7B" w14:textId="77777777" w:rsidR="004C7BC3" w:rsidRDefault="004C7BC3" w:rsidP="004C7B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 w:rsidRPr="00314E5F">
        <w:rPr>
          <w:rFonts w:ascii="Nirmala UI Semilight" w:hAnsi="Nirmala UI Semilight" w:cs="Nirmala UI Semilight"/>
          <w:sz w:val="21"/>
          <w:szCs w:val="21"/>
        </w:rPr>
        <w:t xml:space="preserve">Coleslaw </w:t>
      </w:r>
      <w:r w:rsidRPr="008C2BDA">
        <w:rPr>
          <w:rFonts w:ascii="Nirmala UI Semilight" w:hAnsi="Nirmala UI Semilight" w:cs="Nirmala UI Semilight"/>
          <w:b/>
          <w:sz w:val="21"/>
          <w:szCs w:val="21"/>
        </w:rPr>
        <w:t>(GF)</w:t>
      </w:r>
      <w:r w:rsidR="00827C77">
        <w:rPr>
          <w:rFonts w:ascii="Nirmala UI Semilight" w:hAnsi="Nirmala UI Semilight" w:cs="Nirmala UI Semilight"/>
          <w:sz w:val="21"/>
          <w:szCs w:val="21"/>
        </w:rPr>
        <w:tab/>
      </w:r>
      <w:r w:rsidR="00827C77">
        <w:rPr>
          <w:rFonts w:ascii="Nirmala UI Semilight" w:hAnsi="Nirmala UI Semilight" w:cs="Nirmala UI Semilight"/>
          <w:sz w:val="21"/>
          <w:szCs w:val="21"/>
        </w:rPr>
        <w:tab/>
      </w:r>
      <w:r w:rsidR="00827C77">
        <w:rPr>
          <w:rFonts w:ascii="Nirmala UI Semilight" w:hAnsi="Nirmala UI Semilight" w:cs="Nirmala UI Semilight"/>
          <w:sz w:val="21"/>
          <w:szCs w:val="21"/>
        </w:rPr>
        <w:tab/>
      </w:r>
      <w:r w:rsidR="00827C77">
        <w:rPr>
          <w:rFonts w:ascii="Nirmala UI Semilight" w:hAnsi="Nirmala UI Semilight" w:cs="Nirmala UI Semilight"/>
          <w:sz w:val="21"/>
          <w:szCs w:val="21"/>
        </w:rPr>
        <w:tab/>
      </w:r>
      <w:r w:rsidR="00827C77">
        <w:rPr>
          <w:rFonts w:ascii="Nirmala UI Semilight" w:hAnsi="Nirmala UI Semilight" w:cs="Nirmala UI Semilight"/>
          <w:sz w:val="21"/>
          <w:szCs w:val="21"/>
        </w:rPr>
        <w:tab/>
      </w:r>
      <w:r w:rsidR="00827C77">
        <w:rPr>
          <w:rFonts w:ascii="Nirmala UI Semilight" w:hAnsi="Nirmala UI Semilight" w:cs="Nirmala UI Semilight"/>
          <w:sz w:val="21"/>
          <w:szCs w:val="21"/>
        </w:rPr>
        <w:tab/>
      </w:r>
      <w:r w:rsidR="00827C77">
        <w:rPr>
          <w:rFonts w:ascii="Nirmala UI Semilight" w:hAnsi="Nirmala UI Semilight" w:cs="Nirmala UI Semilight"/>
          <w:sz w:val="21"/>
          <w:szCs w:val="21"/>
        </w:rPr>
        <w:tab/>
      </w:r>
      <w:r w:rsidR="00827C77">
        <w:rPr>
          <w:rFonts w:ascii="Nirmala UI Semilight" w:hAnsi="Nirmala UI Semilight" w:cs="Nirmala UI Semilight"/>
          <w:sz w:val="21"/>
          <w:szCs w:val="21"/>
        </w:rPr>
        <w:tab/>
      </w:r>
      <w:r w:rsidR="00827C77">
        <w:rPr>
          <w:rFonts w:ascii="Nirmala UI Semilight" w:hAnsi="Nirmala UI Semilight" w:cs="Nirmala UI Semilight"/>
          <w:sz w:val="21"/>
          <w:szCs w:val="21"/>
        </w:rPr>
        <w:tab/>
      </w:r>
      <w:r w:rsidR="00827C77">
        <w:rPr>
          <w:rFonts w:ascii="Nirmala UI Semilight" w:hAnsi="Nirmala UI Semilight" w:cs="Nirmala UI Semilight"/>
          <w:sz w:val="21"/>
          <w:szCs w:val="21"/>
        </w:rPr>
        <w:tab/>
        <w:t xml:space="preserve">         £3.25</w:t>
      </w:r>
    </w:p>
    <w:p w14:paraId="7AEAF45D" w14:textId="77777777" w:rsidR="00046218" w:rsidRDefault="00046218" w:rsidP="004C7B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4899AFF6" w14:textId="77777777" w:rsidR="00EB3518" w:rsidRDefault="00EB3518" w:rsidP="004C7B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4B00403E" w14:textId="77777777" w:rsidR="00EB3518" w:rsidRDefault="00EB3518" w:rsidP="004C7B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63AD5620" w14:textId="77777777" w:rsidR="005D512E" w:rsidRPr="00AA6528" w:rsidRDefault="00AA6528" w:rsidP="00AA6528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 w:rsidRPr="007F5A4E">
        <w:rPr>
          <w:rFonts w:ascii="Nirmala UI Semilight" w:hAnsi="Nirmala UI Semilight" w:cs="Nirmala UI Semilight"/>
          <w:b/>
          <w:sz w:val="17"/>
          <w:szCs w:val="17"/>
        </w:rPr>
        <w:t>Please note all meals are freshly prepared to order, so we appreciate your patience. Please ask staff for allergen details.</w:t>
      </w:r>
    </w:p>
    <w:sectPr w:rsidR="005D512E" w:rsidRPr="00AA6528" w:rsidSect="00146B49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rmala UI Semilight">
    <w:panose1 w:val="020B04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14B5"/>
    <w:rsid w:val="000006DD"/>
    <w:rsid w:val="0000173D"/>
    <w:rsid w:val="00004638"/>
    <w:rsid w:val="00006133"/>
    <w:rsid w:val="00013AB9"/>
    <w:rsid w:val="000215C0"/>
    <w:rsid w:val="000235F3"/>
    <w:rsid w:val="00025E4D"/>
    <w:rsid w:val="00036A79"/>
    <w:rsid w:val="00046218"/>
    <w:rsid w:val="00060AB7"/>
    <w:rsid w:val="00064BCB"/>
    <w:rsid w:val="00066C4A"/>
    <w:rsid w:val="000739AE"/>
    <w:rsid w:val="00082D14"/>
    <w:rsid w:val="000923A2"/>
    <w:rsid w:val="00096D9F"/>
    <w:rsid w:val="000A67E0"/>
    <w:rsid w:val="000D0EAE"/>
    <w:rsid w:val="000D215A"/>
    <w:rsid w:val="000E21F0"/>
    <w:rsid w:val="000E45E6"/>
    <w:rsid w:val="000E76D9"/>
    <w:rsid w:val="000F4A33"/>
    <w:rsid w:val="000F6647"/>
    <w:rsid w:val="00125C40"/>
    <w:rsid w:val="00146B49"/>
    <w:rsid w:val="0015083F"/>
    <w:rsid w:val="00151B2B"/>
    <w:rsid w:val="001710B7"/>
    <w:rsid w:val="0017269F"/>
    <w:rsid w:val="00176346"/>
    <w:rsid w:val="00191F71"/>
    <w:rsid w:val="001A4FD1"/>
    <w:rsid w:val="001B6F61"/>
    <w:rsid w:val="001C2330"/>
    <w:rsid w:val="001F15BE"/>
    <w:rsid w:val="001F3752"/>
    <w:rsid w:val="002002D1"/>
    <w:rsid w:val="0020725E"/>
    <w:rsid w:val="00222AE4"/>
    <w:rsid w:val="00234CB0"/>
    <w:rsid w:val="00250B68"/>
    <w:rsid w:val="00253308"/>
    <w:rsid w:val="00273946"/>
    <w:rsid w:val="00275E52"/>
    <w:rsid w:val="0029206D"/>
    <w:rsid w:val="002A6159"/>
    <w:rsid w:val="002C1839"/>
    <w:rsid w:val="002C637C"/>
    <w:rsid w:val="002E4510"/>
    <w:rsid w:val="003146FA"/>
    <w:rsid w:val="00314E5F"/>
    <w:rsid w:val="003175A6"/>
    <w:rsid w:val="00335202"/>
    <w:rsid w:val="00373634"/>
    <w:rsid w:val="00383F78"/>
    <w:rsid w:val="00391D12"/>
    <w:rsid w:val="0039367F"/>
    <w:rsid w:val="00397CE1"/>
    <w:rsid w:val="003A4C5F"/>
    <w:rsid w:val="003C2C8E"/>
    <w:rsid w:val="003C7D3A"/>
    <w:rsid w:val="003D39A9"/>
    <w:rsid w:val="003D7ED2"/>
    <w:rsid w:val="003E7625"/>
    <w:rsid w:val="003F1C20"/>
    <w:rsid w:val="003F6875"/>
    <w:rsid w:val="003F689C"/>
    <w:rsid w:val="00405D08"/>
    <w:rsid w:val="00406AB8"/>
    <w:rsid w:val="00412319"/>
    <w:rsid w:val="00424DD4"/>
    <w:rsid w:val="00467837"/>
    <w:rsid w:val="00467A8E"/>
    <w:rsid w:val="00491C65"/>
    <w:rsid w:val="004934B4"/>
    <w:rsid w:val="00495B60"/>
    <w:rsid w:val="004A3B89"/>
    <w:rsid w:val="004B5894"/>
    <w:rsid w:val="004C7BC3"/>
    <w:rsid w:val="004D46EA"/>
    <w:rsid w:val="004E12A5"/>
    <w:rsid w:val="004F6BA1"/>
    <w:rsid w:val="00502D0C"/>
    <w:rsid w:val="005214E7"/>
    <w:rsid w:val="005230D2"/>
    <w:rsid w:val="00523841"/>
    <w:rsid w:val="0056796B"/>
    <w:rsid w:val="00574F96"/>
    <w:rsid w:val="0059141B"/>
    <w:rsid w:val="005A0BDF"/>
    <w:rsid w:val="005A6228"/>
    <w:rsid w:val="005D512E"/>
    <w:rsid w:val="005D6D88"/>
    <w:rsid w:val="005E69D5"/>
    <w:rsid w:val="005E7771"/>
    <w:rsid w:val="005F14B5"/>
    <w:rsid w:val="00613752"/>
    <w:rsid w:val="0063309A"/>
    <w:rsid w:val="006425E4"/>
    <w:rsid w:val="006426DA"/>
    <w:rsid w:val="0064324A"/>
    <w:rsid w:val="006518A2"/>
    <w:rsid w:val="0065228D"/>
    <w:rsid w:val="00661E57"/>
    <w:rsid w:val="00680C1E"/>
    <w:rsid w:val="00685385"/>
    <w:rsid w:val="006A3908"/>
    <w:rsid w:val="006A4287"/>
    <w:rsid w:val="006A5210"/>
    <w:rsid w:val="006A6CC7"/>
    <w:rsid w:val="006D5FDC"/>
    <w:rsid w:val="006D622C"/>
    <w:rsid w:val="006E1C6F"/>
    <w:rsid w:val="006E32C5"/>
    <w:rsid w:val="006E76E9"/>
    <w:rsid w:val="006F0D4D"/>
    <w:rsid w:val="006F1429"/>
    <w:rsid w:val="0070517F"/>
    <w:rsid w:val="00713B4C"/>
    <w:rsid w:val="00716565"/>
    <w:rsid w:val="00721F02"/>
    <w:rsid w:val="007323A7"/>
    <w:rsid w:val="00736C4A"/>
    <w:rsid w:val="00745FC9"/>
    <w:rsid w:val="00746287"/>
    <w:rsid w:val="00760501"/>
    <w:rsid w:val="007649EF"/>
    <w:rsid w:val="007661EC"/>
    <w:rsid w:val="00766568"/>
    <w:rsid w:val="0077433E"/>
    <w:rsid w:val="00791748"/>
    <w:rsid w:val="00795926"/>
    <w:rsid w:val="007A01C2"/>
    <w:rsid w:val="007A4BD8"/>
    <w:rsid w:val="007A5C33"/>
    <w:rsid w:val="007C081E"/>
    <w:rsid w:val="007C1F6F"/>
    <w:rsid w:val="007C465C"/>
    <w:rsid w:val="007D7798"/>
    <w:rsid w:val="007F4C4F"/>
    <w:rsid w:val="007F5A4E"/>
    <w:rsid w:val="00805094"/>
    <w:rsid w:val="00827C77"/>
    <w:rsid w:val="008503C1"/>
    <w:rsid w:val="008514A1"/>
    <w:rsid w:val="00851B78"/>
    <w:rsid w:val="00865DB5"/>
    <w:rsid w:val="00871508"/>
    <w:rsid w:val="00872A16"/>
    <w:rsid w:val="008871FA"/>
    <w:rsid w:val="0089135A"/>
    <w:rsid w:val="00894D51"/>
    <w:rsid w:val="008A377E"/>
    <w:rsid w:val="008C2BDA"/>
    <w:rsid w:val="008E14B6"/>
    <w:rsid w:val="008F5DB3"/>
    <w:rsid w:val="009155AF"/>
    <w:rsid w:val="0092236C"/>
    <w:rsid w:val="009275F6"/>
    <w:rsid w:val="00943187"/>
    <w:rsid w:val="00962BC4"/>
    <w:rsid w:val="0097025C"/>
    <w:rsid w:val="00970D5C"/>
    <w:rsid w:val="00990D7F"/>
    <w:rsid w:val="009A12BE"/>
    <w:rsid w:val="009B3269"/>
    <w:rsid w:val="009C46D9"/>
    <w:rsid w:val="009D6722"/>
    <w:rsid w:val="009D7A21"/>
    <w:rsid w:val="009E7074"/>
    <w:rsid w:val="009F2C18"/>
    <w:rsid w:val="00A02E2C"/>
    <w:rsid w:val="00A030AA"/>
    <w:rsid w:val="00A10757"/>
    <w:rsid w:val="00A138C5"/>
    <w:rsid w:val="00A23EB5"/>
    <w:rsid w:val="00A244A2"/>
    <w:rsid w:val="00A26B10"/>
    <w:rsid w:val="00A350C1"/>
    <w:rsid w:val="00A3586D"/>
    <w:rsid w:val="00A35983"/>
    <w:rsid w:val="00A410DA"/>
    <w:rsid w:val="00A44EB0"/>
    <w:rsid w:val="00A52703"/>
    <w:rsid w:val="00A53D1E"/>
    <w:rsid w:val="00A71D59"/>
    <w:rsid w:val="00A75A4E"/>
    <w:rsid w:val="00A80F8C"/>
    <w:rsid w:val="00A811E5"/>
    <w:rsid w:val="00A8470D"/>
    <w:rsid w:val="00A906EE"/>
    <w:rsid w:val="00A948D6"/>
    <w:rsid w:val="00AA05A0"/>
    <w:rsid w:val="00AA6528"/>
    <w:rsid w:val="00AA66CA"/>
    <w:rsid w:val="00AB1D2D"/>
    <w:rsid w:val="00AB5D61"/>
    <w:rsid w:val="00AC6C7A"/>
    <w:rsid w:val="00AE205C"/>
    <w:rsid w:val="00AF58FD"/>
    <w:rsid w:val="00B118CB"/>
    <w:rsid w:val="00B136AF"/>
    <w:rsid w:val="00B279DF"/>
    <w:rsid w:val="00B46A00"/>
    <w:rsid w:val="00B50F2F"/>
    <w:rsid w:val="00B57FE4"/>
    <w:rsid w:val="00B614C3"/>
    <w:rsid w:val="00B64E05"/>
    <w:rsid w:val="00B65149"/>
    <w:rsid w:val="00B76D87"/>
    <w:rsid w:val="00B90026"/>
    <w:rsid w:val="00B97C99"/>
    <w:rsid w:val="00BA58C6"/>
    <w:rsid w:val="00BA593A"/>
    <w:rsid w:val="00BC2EF0"/>
    <w:rsid w:val="00BD11AE"/>
    <w:rsid w:val="00C03A1D"/>
    <w:rsid w:val="00C07329"/>
    <w:rsid w:val="00C078F8"/>
    <w:rsid w:val="00C20F75"/>
    <w:rsid w:val="00C34402"/>
    <w:rsid w:val="00C36516"/>
    <w:rsid w:val="00C37DE6"/>
    <w:rsid w:val="00C4313F"/>
    <w:rsid w:val="00C532BF"/>
    <w:rsid w:val="00C739D2"/>
    <w:rsid w:val="00C93FE0"/>
    <w:rsid w:val="00CA367E"/>
    <w:rsid w:val="00CA63C6"/>
    <w:rsid w:val="00CA724B"/>
    <w:rsid w:val="00CB2927"/>
    <w:rsid w:val="00CB7D47"/>
    <w:rsid w:val="00CD171D"/>
    <w:rsid w:val="00CE4095"/>
    <w:rsid w:val="00CE46D0"/>
    <w:rsid w:val="00CF78BC"/>
    <w:rsid w:val="00D26268"/>
    <w:rsid w:val="00D33C8A"/>
    <w:rsid w:val="00D40B59"/>
    <w:rsid w:val="00D4407E"/>
    <w:rsid w:val="00D546A6"/>
    <w:rsid w:val="00D55181"/>
    <w:rsid w:val="00D57536"/>
    <w:rsid w:val="00D72FB2"/>
    <w:rsid w:val="00D73C4F"/>
    <w:rsid w:val="00D977A3"/>
    <w:rsid w:val="00DB36B1"/>
    <w:rsid w:val="00DB629B"/>
    <w:rsid w:val="00DC2767"/>
    <w:rsid w:val="00DD0EBD"/>
    <w:rsid w:val="00DE6FAC"/>
    <w:rsid w:val="00DF1AEF"/>
    <w:rsid w:val="00E00BB0"/>
    <w:rsid w:val="00E139ED"/>
    <w:rsid w:val="00E24E3C"/>
    <w:rsid w:val="00E379A6"/>
    <w:rsid w:val="00E37E61"/>
    <w:rsid w:val="00E42638"/>
    <w:rsid w:val="00E43D8C"/>
    <w:rsid w:val="00E62709"/>
    <w:rsid w:val="00E628DB"/>
    <w:rsid w:val="00E630CD"/>
    <w:rsid w:val="00E63846"/>
    <w:rsid w:val="00E6429A"/>
    <w:rsid w:val="00E70B1A"/>
    <w:rsid w:val="00E71556"/>
    <w:rsid w:val="00E74946"/>
    <w:rsid w:val="00E823E3"/>
    <w:rsid w:val="00E923D8"/>
    <w:rsid w:val="00E969A6"/>
    <w:rsid w:val="00EB16B4"/>
    <w:rsid w:val="00EB3518"/>
    <w:rsid w:val="00EC179B"/>
    <w:rsid w:val="00ED0AE0"/>
    <w:rsid w:val="00ED2C56"/>
    <w:rsid w:val="00EF63F0"/>
    <w:rsid w:val="00EF7199"/>
    <w:rsid w:val="00EF7FA6"/>
    <w:rsid w:val="00F05823"/>
    <w:rsid w:val="00F1234C"/>
    <w:rsid w:val="00F26909"/>
    <w:rsid w:val="00F40142"/>
    <w:rsid w:val="00F4098A"/>
    <w:rsid w:val="00F42697"/>
    <w:rsid w:val="00F50DCD"/>
    <w:rsid w:val="00F66591"/>
    <w:rsid w:val="00F84F8A"/>
    <w:rsid w:val="00F878DD"/>
    <w:rsid w:val="00F911B1"/>
    <w:rsid w:val="00FA0D1A"/>
    <w:rsid w:val="00FC4705"/>
    <w:rsid w:val="00FC4838"/>
    <w:rsid w:val="00FC64E9"/>
    <w:rsid w:val="00FE3EEC"/>
    <w:rsid w:val="00FF7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4D1AA"/>
  <w15:chartTrackingRefBased/>
  <w15:docId w15:val="{895B29D9-6594-41B9-AE54-55B42B188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F14B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F5A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5A4E"/>
    <w:rPr>
      <w:rFonts w:ascii="Segoe U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C37DE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341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Waterfront</dc:creator>
  <cp:keywords/>
  <dc:description/>
  <cp:lastModifiedBy>Patrick Ling</cp:lastModifiedBy>
  <cp:revision>6</cp:revision>
  <cp:lastPrinted>2025-10-11T13:36:00Z</cp:lastPrinted>
  <dcterms:created xsi:type="dcterms:W3CDTF">2025-08-28T09:48:00Z</dcterms:created>
  <dcterms:modified xsi:type="dcterms:W3CDTF">2025-10-11T13:51:00Z</dcterms:modified>
</cp:coreProperties>
</file>